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5A98" w14:textId="77777777" w:rsidR="00EC1929" w:rsidRPr="00CD5B4C" w:rsidRDefault="00EC1929" w:rsidP="00EC1929">
      <w:pPr>
        <w:pStyle w:val="Prrafodelista"/>
        <w:ind w:left="0"/>
        <w:rPr>
          <w:rFonts w:cstheme="minorHAnsi"/>
        </w:rPr>
      </w:pPr>
      <w:r w:rsidRPr="00CD5B4C">
        <w:rPr>
          <w:rFonts w:cstheme="minorHAnsi"/>
        </w:rPr>
        <w:t>Carta de conocimiento de presentación de proyecto emitida por la autoridad de la Facultad o Facultades a los que pertenecen los docentes miembros del equipo de investigación</w:t>
      </w:r>
      <w:r>
        <w:rPr>
          <w:rFonts w:cstheme="minorHAnsi"/>
        </w:rPr>
        <w:t xml:space="preserve"> (PDF).</w:t>
      </w:r>
    </w:p>
    <w:p w14:paraId="7A582D9B" w14:textId="77777777" w:rsidR="00EC1929" w:rsidRDefault="00EC1929"/>
    <w:sectPr w:rsidR="00EC1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343E"/>
    <w:multiLevelType w:val="hybridMultilevel"/>
    <w:tmpl w:val="BC0C95B2"/>
    <w:lvl w:ilvl="0" w:tplc="682E2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9"/>
    <w:rsid w:val="00E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0E34"/>
  <w15:chartTrackingRefBased/>
  <w15:docId w15:val="{F5680C45-8670-44E5-8FD3-34BCA653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C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CHANGOLUISA CUMBAJIN</dc:creator>
  <cp:keywords/>
  <dc:description/>
  <cp:lastModifiedBy>MARCELO CHANGOLUISA CUMBAJIN</cp:lastModifiedBy>
  <cp:revision>1</cp:revision>
  <dcterms:created xsi:type="dcterms:W3CDTF">2022-05-08T01:45:00Z</dcterms:created>
  <dcterms:modified xsi:type="dcterms:W3CDTF">2022-05-08T01:45:00Z</dcterms:modified>
</cp:coreProperties>
</file>